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南银理财珠联璧合鑫逸稳半年194期封闭式公募人民币理财产品（NYXY001271）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NYXY001271)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270,586,076.19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