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南银理财珠联璧合鑫逸稳两年163期封闭式公募人民币理财产品（NYXY000211）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NYXY000211)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74,037,091.98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