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南银理财珠联璧合鑫逸稳两年68期封闭式公募人民币理财产品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南银理财珠联璧合鑫逸稳两年68期封闭式公募人民币理财产品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ZZ700322400162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Z7003224000070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2024年04月17日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2026年05月08日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751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Y60068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1.0697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3.39%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12,938,601.70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Y61068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1.0718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3.49%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6,186,872.95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Y62068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1.0740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3.59%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1,585,831.23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124,801.50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1,621,330.49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554,461.55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1,087,701.17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12,330.00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2026年05月08日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