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南银理财珠联璧合鑫逸稳两年72期封闭式公募人民币理财产品（Y60072）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Y60072)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149,855,936.57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