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南银理财珠联璧合鑫逸稳半年118期封闭式公募人民币理财产品（Y70118）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南银理财珠联璧合鑫逸稳半年118期封闭式公募人民币理财产品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Y70118)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557,475,669.29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