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南银理财珠联璧合鑫逸稳两年79期封闭式公募人民币理财产品（Y60079）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Y60079)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89,573,837.61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